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FA707" w14:textId="77777777" w:rsidR="00FB3891" w:rsidRPr="00AD0783" w:rsidRDefault="00FB3891" w:rsidP="00FB3891">
      <w:pPr>
        <w:rPr>
          <w:rFonts w:cs="Arial"/>
          <w:color w:val="000000"/>
        </w:rPr>
      </w:pPr>
    </w:p>
    <w:p w14:paraId="593099A2" w14:textId="77777777" w:rsidR="004922FB" w:rsidRDefault="004922FB" w:rsidP="004922FB">
      <w:pPr>
        <w:rPr>
          <w:b/>
          <w:sz w:val="40"/>
          <w:szCs w:val="40"/>
        </w:rPr>
      </w:pPr>
    </w:p>
    <w:p w14:paraId="5267B448" w14:textId="1BBC466D" w:rsidR="004922FB" w:rsidRPr="004922FB" w:rsidRDefault="00771A9C" w:rsidP="004922FB">
      <w:pPr>
        <w:rPr>
          <w:b/>
          <w:sz w:val="40"/>
          <w:szCs w:val="40"/>
        </w:rPr>
      </w:pPr>
      <w:r>
        <w:rPr>
          <w:b/>
          <w:sz w:val="40"/>
          <w:szCs w:val="40"/>
        </w:rPr>
        <w:t>Colon Cancer Standing Orders</w:t>
      </w:r>
      <w:bookmarkStart w:id="0" w:name="_GoBack"/>
      <w:bookmarkEnd w:id="0"/>
      <w:r w:rsidR="004922FB" w:rsidRPr="004922FB">
        <w:rPr>
          <w:b/>
          <w:sz w:val="40"/>
          <w:szCs w:val="40"/>
        </w:rPr>
        <w:t xml:space="preserve"> for AppleCare Medical Group Comprehensive Care Center</w:t>
      </w:r>
    </w:p>
    <w:p w14:paraId="3432DF78" w14:textId="77777777" w:rsidR="004922FB" w:rsidRDefault="004922FB" w:rsidP="004922FB"/>
    <w:p w14:paraId="6F7C0140" w14:textId="77777777" w:rsidR="004922FB" w:rsidRPr="004922FB" w:rsidRDefault="004922FB" w:rsidP="004922FB">
      <w:pPr>
        <w:rPr>
          <w:sz w:val="28"/>
          <w:szCs w:val="28"/>
        </w:rPr>
      </w:pPr>
      <w:r w:rsidRPr="004922FB">
        <w:rPr>
          <w:sz w:val="28"/>
          <w:szCs w:val="28"/>
        </w:rPr>
        <w:t>Patient: Every patient 50-75 years old</w:t>
      </w:r>
    </w:p>
    <w:p w14:paraId="1EB3D164" w14:textId="77777777" w:rsidR="004922FB" w:rsidRDefault="004922FB" w:rsidP="004922FB">
      <w:pPr>
        <w:rPr>
          <w:b/>
        </w:rPr>
      </w:pPr>
    </w:p>
    <w:p w14:paraId="0348DEF4" w14:textId="77777777" w:rsidR="004922FB" w:rsidRPr="004922FB" w:rsidRDefault="004922FB" w:rsidP="004922FB">
      <w:pPr>
        <w:rPr>
          <w:b/>
          <w:sz w:val="28"/>
          <w:szCs w:val="28"/>
        </w:rPr>
      </w:pPr>
      <w:r w:rsidRPr="004922FB">
        <w:rPr>
          <w:b/>
          <w:sz w:val="28"/>
          <w:szCs w:val="28"/>
        </w:rPr>
        <w:t>No prior screening in the last year (IFOBT or Sigmoidoscopy)</w:t>
      </w:r>
    </w:p>
    <w:p w14:paraId="1D9DDCEE" w14:textId="0C3E796C" w:rsidR="004922FB" w:rsidRPr="004922FB" w:rsidRDefault="004922FB" w:rsidP="004922F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or</w:t>
      </w:r>
      <w:proofErr w:type="gramEnd"/>
    </w:p>
    <w:p w14:paraId="4C316955" w14:textId="77777777" w:rsidR="004922FB" w:rsidRPr="004922FB" w:rsidRDefault="004922FB" w:rsidP="004922FB">
      <w:pPr>
        <w:rPr>
          <w:b/>
          <w:sz w:val="28"/>
          <w:szCs w:val="28"/>
        </w:rPr>
      </w:pPr>
      <w:r w:rsidRPr="004922FB">
        <w:rPr>
          <w:b/>
          <w:sz w:val="28"/>
          <w:szCs w:val="28"/>
        </w:rPr>
        <w:t>Screening more than a year ago (IFOBT or Sigmoidoscopy)</w:t>
      </w:r>
    </w:p>
    <w:p w14:paraId="1EA2CEAD" w14:textId="404C8188" w:rsidR="004922FB" w:rsidRPr="004922FB" w:rsidRDefault="004922FB" w:rsidP="004922FB">
      <w:pPr>
        <w:rPr>
          <w:b/>
          <w:sz w:val="28"/>
          <w:szCs w:val="28"/>
        </w:rPr>
      </w:pPr>
      <w:r w:rsidRPr="004922FB">
        <w:rPr>
          <w:b/>
          <w:sz w:val="28"/>
          <w:szCs w:val="28"/>
        </w:rPr>
        <w:t>(</w:t>
      </w:r>
      <w:proofErr w:type="gramStart"/>
      <w:r w:rsidRPr="004922FB">
        <w:rPr>
          <w:b/>
          <w:sz w:val="28"/>
          <w:szCs w:val="28"/>
        </w:rPr>
        <w:t>if</w:t>
      </w:r>
      <w:proofErr w:type="gramEnd"/>
      <w:r w:rsidRPr="004922FB">
        <w:rPr>
          <w:b/>
          <w:sz w:val="28"/>
          <w:szCs w:val="28"/>
        </w:rPr>
        <w:t xml:space="preserve"> patient has had Colonoscopy with normal results, no n</w:t>
      </w:r>
      <w:r>
        <w:rPr>
          <w:b/>
          <w:sz w:val="28"/>
          <w:szCs w:val="28"/>
        </w:rPr>
        <w:t>eed to repeat yearly; to be repeated</w:t>
      </w:r>
      <w:r w:rsidRPr="004922FB">
        <w:rPr>
          <w:b/>
          <w:sz w:val="28"/>
          <w:szCs w:val="28"/>
        </w:rPr>
        <w:t xml:space="preserve"> every 10 years)</w:t>
      </w:r>
    </w:p>
    <w:p w14:paraId="66DF92CB" w14:textId="77777777" w:rsidR="004922FB" w:rsidRPr="004A026F" w:rsidRDefault="004922FB" w:rsidP="004922FB">
      <w:pPr>
        <w:rPr>
          <w:b/>
        </w:rPr>
      </w:pPr>
    </w:p>
    <w:p w14:paraId="2A0F6EAF" w14:textId="77777777" w:rsidR="004922FB" w:rsidRPr="004922FB" w:rsidRDefault="004922FB" w:rsidP="004922FB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  <w:rPr>
          <w:sz w:val="24"/>
          <w:szCs w:val="24"/>
        </w:rPr>
      </w:pPr>
      <w:r w:rsidRPr="004922FB">
        <w:rPr>
          <w:sz w:val="24"/>
          <w:szCs w:val="24"/>
        </w:rPr>
        <w:t xml:space="preserve">Enter lab order into </w:t>
      </w:r>
      <w:proofErr w:type="spellStart"/>
      <w:r w:rsidRPr="004922FB">
        <w:rPr>
          <w:sz w:val="24"/>
          <w:szCs w:val="24"/>
        </w:rPr>
        <w:t>eClinical</w:t>
      </w:r>
      <w:proofErr w:type="spellEnd"/>
      <w:r w:rsidRPr="004922FB">
        <w:rPr>
          <w:sz w:val="24"/>
          <w:szCs w:val="24"/>
        </w:rPr>
        <w:t xml:space="preserve"> Works, print lab order for patient and provide patient iFOBT card to use at home</w:t>
      </w:r>
    </w:p>
    <w:p w14:paraId="2D15E97F" w14:textId="77777777" w:rsidR="004922FB" w:rsidRPr="004922FB" w:rsidRDefault="004922FB" w:rsidP="004922FB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  <w:rPr>
          <w:sz w:val="24"/>
          <w:szCs w:val="24"/>
        </w:rPr>
      </w:pPr>
      <w:r w:rsidRPr="004922FB">
        <w:rPr>
          <w:sz w:val="24"/>
          <w:szCs w:val="24"/>
        </w:rPr>
        <w:t>Ordering provider is not patients PCP:</w:t>
      </w:r>
    </w:p>
    <w:p w14:paraId="3CAB7046" w14:textId="77777777" w:rsidR="004922FB" w:rsidRPr="004922FB" w:rsidRDefault="004922FB" w:rsidP="004922FB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rPr>
          <w:sz w:val="24"/>
          <w:szCs w:val="24"/>
        </w:rPr>
      </w:pPr>
      <w:r w:rsidRPr="004922FB">
        <w:rPr>
          <w:sz w:val="24"/>
          <w:szCs w:val="24"/>
        </w:rPr>
        <w:t>Patient is in clinic for Annual Wellness Exam, order test in eCW, include PCP in cc: area of lab order to ensure results get to patients PCP, print lab order for patient and provide patient iFOBT card to use at home</w:t>
      </w:r>
    </w:p>
    <w:p w14:paraId="17FEFDAE" w14:textId="77777777" w:rsidR="004922FB" w:rsidRPr="004922FB" w:rsidRDefault="004922FB" w:rsidP="004922FB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rPr>
          <w:sz w:val="24"/>
          <w:szCs w:val="24"/>
        </w:rPr>
      </w:pPr>
      <w:r w:rsidRPr="004922FB">
        <w:rPr>
          <w:sz w:val="24"/>
          <w:szCs w:val="24"/>
        </w:rPr>
        <w:t>Patient is in clinic for screening only, provide patient with Quest slip with iFOBT lab ordered.  On Quest slip, make sure that patient’s PCP and account# are included on Quest Slip, give slip to patient and provide patient iFOBT card to use at home</w:t>
      </w:r>
    </w:p>
    <w:p w14:paraId="2C56C44B" w14:textId="77777777" w:rsidR="004922FB" w:rsidRPr="004922FB" w:rsidRDefault="004922FB" w:rsidP="004922FB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  <w:rPr>
          <w:sz w:val="24"/>
          <w:szCs w:val="24"/>
        </w:rPr>
      </w:pPr>
      <w:r w:rsidRPr="004922FB">
        <w:rPr>
          <w:sz w:val="24"/>
          <w:szCs w:val="24"/>
        </w:rPr>
        <w:t>Write patient’s name on the iFOBT kit</w:t>
      </w:r>
    </w:p>
    <w:p w14:paraId="17B5410C" w14:textId="77777777" w:rsidR="004922FB" w:rsidRPr="004922FB" w:rsidRDefault="004922FB" w:rsidP="004922FB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  <w:rPr>
          <w:sz w:val="24"/>
          <w:szCs w:val="24"/>
        </w:rPr>
      </w:pPr>
      <w:r w:rsidRPr="004922FB">
        <w:rPr>
          <w:sz w:val="24"/>
          <w:szCs w:val="24"/>
        </w:rPr>
        <w:t>Teach patient how to collect sample and how to get sample returned</w:t>
      </w:r>
    </w:p>
    <w:p w14:paraId="1F8D2DFF" w14:textId="77777777" w:rsidR="004922FB" w:rsidRPr="004922FB" w:rsidRDefault="004922FB" w:rsidP="004922FB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  <w:rPr>
          <w:sz w:val="24"/>
          <w:szCs w:val="24"/>
        </w:rPr>
      </w:pPr>
      <w:r w:rsidRPr="004922FB">
        <w:rPr>
          <w:sz w:val="24"/>
          <w:szCs w:val="24"/>
        </w:rPr>
        <w:t>Encourage patient to compete the test within a week</w:t>
      </w:r>
    </w:p>
    <w:p w14:paraId="062A51CD" w14:textId="77777777" w:rsidR="004922FB" w:rsidRPr="004922FB" w:rsidRDefault="004922FB" w:rsidP="004922FB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  <w:rPr>
          <w:sz w:val="24"/>
          <w:szCs w:val="24"/>
        </w:rPr>
      </w:pPr>
      <w:r w:rsidRPr="004922FB">
        <w:rPr>
          <w:sz w:val="24"/>
          <w:szCs w:val="24"/>
        </w:rPr>
        <w:t>Normal Results:</w:t>
      </w:r>
    </w:p>
    <w:p w14:paraId="2090E7DD" w14:textId="77777777" w:rsidR="004922FB" w:rsidRPr="004922FB" w:rsidRDefault="004922FB" w:rsidP="004922FB">
      <w:pPr>
        <w:pStyle w:val="ListParagraph"/>
        <w:widowControl/>
        <w:numPr>
          <w:ilvl w:val="0"/>
          <w:numId w:val="3"/>
        </w:numPr>
        <w:spacing w:after="160" w:line="259" w:lineRule="auto"/>
        <w:contextualSpacing/>
        <w:rPr>
          <w:sz w:val="24"/>
          <w:szCs w:val="24"/>
        </w:rPr>
      </w:pPr>
      <w:r w:rsidRPr="004922FB">
        <w:rPr>
          <w:sz w:val="24"/>
          <w:szCs w:val="24"/>
        </w:rPr>
        <w:t>Medical Assistant to ensure that results are in Provider Lab In Box</w:t>
      </w:r>
    </w:p>
    <w:p w14:paraId="721BBA36" w14:textId="77777777" w:rsidR="004922FB" w:rsidRPr="004922FB" w:rsidRDefault="004922FB" w:rsidP="004922FB">
      <w:pPr>
        <w:pStyle w:val="ListParagraph"/>
        <w:widowControl/>
        <w:numPr>
          <w:ilvl w:val="0"/>
          <w:numId w:val="3"/>
        </w:numPr>
        <w:spacing w:after="160" w:line="259" w:lineRule="auto"/>
        <w:contextualSpacing/>
        <w:rPr>
          <w:sz w:val="24"/>
          <w:szCs w:val="24"/>
        </w:rPr>
      </w:pPr>
      <w:r w:rsidRPr="004922FB">
        <w:rPr>
          <w:sz w:val="24"/>
          <w:szCs w:val="24"/>
        </w:rPr>
        <w:t>Provider review results and generate template letter to be sent to patient</w:t>
      </w:r>
    </w:p>
    <w:p w14:paraId="2CC39AE9" w14:textId="77777777" w:rsidR="004922FB" w:rsidRPr="004922FB" w:rsidRDefault="004922FB" w:rsidP="004922FB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  <w:rPr>
          <w:sz w:val="24"/>
          <w:szCs w:val="24"/>
        </w:rPr>
      </w:pPr>
      <w:r w:rsidRPr="004922FB">
        <w:rPr>
          <w:sz w:val="24"/>
          <w:szCs w:val="24"/>
        </w:rPr>
        <w:t>Abnormal Results: Provider to call patient to discuss results</w:t>
      </w:r>
    </w:p>
    <w:p w14:paraId="671AA8B2" w14:textId="77777777" w:rsidR="004922FB" w:rsidRPr="004922FB" w:rsidRDefault="004922FB" w:rsidP="004922FB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  <w:rPr>
          <w:b/>
          <w:sz w:val="24"/>
          <w:szCs w:val="24"/>
        </w:rPr>
      </w:pPr>
      <w:r w:rsidRPr="004922FB">
        <w:rPr>
          <w:sz w:val="24"/>
          <w:szCs w:val="24"/>
        </w:rPr>
        <w:t>Create tickler for test complete in patient chart:</w:t>
      </w:r>
    </w:p>
    <w:p w14:paraId="04C69C85" w14:textId="77777777" w:rsidR="004922FB" w:rsidRPr="004922FB" w:rsidRDefault="004922FB" w:rsidP="004922FB">
      <w:pPr>
        <w:pStyle w:val="ListParagraph"/>
        <w:widowControl/>
        <w:numPr>
          <w:ilvl w:val="0"/>
          <w:numId w:val="4"/>
        </w:numPr>
        <w:spacing w:after="160" w:line="259" w:lineRule="auto"/>
        <w:contextualSpacing/>
        <w:rPr>
          <w:sz w:val="24"/>
          <w:szCs w:val="24"/>
        </w:rPr>
      </w:pPr>
      <w:r w:rsidRPr="004922FB">
        <w:rPr>
          <w:sz w:val="24"/>
          <w:szCs w:val="24"/>
        </w:rPr>
        <w:t xml:space="preserve">Track in </w:t>
      </w:r>
      <w:proofErr w:type="spellStart"/>
      <w:r w:rsidRPr="004922FB">
        <w:rPr>
          <w:sz w:val="24"/>
          <w:szCs w:val="24"/>
        </w:rPr>
        <w:t>eClinical</w:t>
      </w:r>
      <w:proofErr w:type="spellEnd"/>
      <w:r w:rsidRPr="004922FB">
        <w:rPr>
          <w:sz w:val="24"/>
          <w:szCs w:val="24"/>
        </w:rPr>
        <w:t xml:space="preserve"> Works or Tickler file</w:t>
      </w:r>
    </w:p>
    <w:p w14:paraId="526F445A" w14:textId="47D49DE2" w:rsidR="004922FB" w:rsidRPr="004922FB" w:rsidRDefault="004922FB" w:rsidP="004922FB">
      <w:pPr>
        <w:pStyle w:val="ListParagraph"/>
        <w:widowControl/>
        <w:numPr>
          <w:ilvl w:val="0"/>
          <w:numId w:val="4"/>
        </w:numPr>
        <w:spacing w:after="160" w:line="259" w:lineRule="auto"/>
        <w:contextualSpacing/>
        <w:rPr>
          <w:b/>
          <w:sz w:val="24"/>
          <w:szCs w:val="24"/>
        </w:rPr>
      </w:pPr>
      <w:r w:rsidRPr="004922FB">
        <w:rPr>
          <w:sz w:val="24"/>
          <w:szCs w:val="24"/>
        </w:rPr>
        <w:t>Follow-up two weeks after lab order given</w:t>
      </w:r>
    </w:p>
    <w:p w14:paraId="119E06B7" w14:textId="77777777" w:rsidR="004922FB" w:rsidRPr="004922FB" w:rsidRDefault="004922FB" w:rsidP="004922FB">
      <w:pPr>
        <w:rPr>
          <w:sz w:val="24"/>
          <w:szCs w:val="24"/>
        </w:rPr>
      </w:pPr>
    </w:p>
    <w:p w14:paraId="76746209" w14:textId="77777777" w:rsidR="004922FB" w:rsidRPr="004922FB" w:rsidRDefault="004922FB" w:rsidP="004922FB">
      <w:pPr>
        <w:rPr>
          <w:sz w:val="24"/>
          <w:szCs w:val="24"/>
        </w:rPr>
      </w:pPr>
    </w:p>
    <w:p w14:paraId="69E1DF04" w14:textId="5E5B400D" w:rsidR="004922FB" w:rsidRPr="004922FB" w:rsidRDefault="004922FB" w:rsidP="004922FB">
      <w:pPr>
        <w:rPr>
          <w:sz w:val="24"/>
          <w:szCs w:val="24"/>
        </w:rPr>
      </w:pPr>
      <w:r w:rsidRPr="004922FB">
        <w:rPr>
          <w:sz w:val="24"/>
          <w:szCs w:val="24"/>
        </w:rPr>
        <w:t>Physician Signature</w:t>
      </w:r>
      <w:proofErr w:type="gramStart"/>
      <w:r w:rsidRPr="004922FB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</w:t>
      </w:r>
    </w:p>
    <w:p w14:paraId="19357E16" w14:textId="6DB523F0" w:rsidR="004922FB" w:rsidRPr="004922FB" w:rsidRDefault="004922FB" w:rsidP="004922FB">
      <w:pPr>
        <w:rPr>
          <w:sz w:val="24"/>
          <w:szCs w:val="24"/>
        </w:rPr>
      </w:pPr>
      <w:r w:rsidRPr="004922FB">
        <w:rPr>
          <w:sz w:val="24"/>
          <w:szCs w:val="24"/>
        </w:rPr>
        <w:t>Effective Date</w:t>
      </w:r>
      <w:proofErr w:type="gramStart"/>
      <w:r w:rsidRPr="004922FB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</w:t>
      </w:r>
    </w:p>
    <w:p w14:paraId="72D3FCB9" w14:textId="77777777" w:rsidR="004577FA" w:rsidRPr="004922FB" w:rsidRDefault="004577FA" w:rsidP="004577FA">
      <w:pPr>
        <w:rPr>
          <w:sz w:val="24"/>
          <w:szCs w:val="24"/>
        </w:rPr>
      </w:pPr>
    </w:p>
    <w:sectPr w:rsidR="004577FA" w:rsidRPr="004922FB" w:rsidSect="00CA6BD0">
      <w:headerReference w:type="even" r:id="rId7"/>
      <w:headerReference w:type="default" r:id="rId8"/>
      <w:headerReference w:type="first" r:id="rId9"/>
      <w:type w:val="continuous"/>
      <w:pgSz w:w="12240" w:h="15840"/>
      <w:pgMar w:top="1620" w:right="1037" w:bottom="245" w:left="103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94436" w14:textId="77777777" w:rsidR="00F20121" w:rsidRDefault="00F20121" w:rsidP="00791C57">
      <w:r>
        <w:separator/>
      </w:r>
    </w:p>
  </w:endnote>
  <w:endnote w:type="continuationSeparator" w:id="0">
    <w:p w14:paraId="72F8F53E" w14:textId="77777777" w:rsidR="00F20121" w:rsidRDefault="00F20121" w:rsidP="0079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067C6" w14:textId="77777777" w:rsidR="00F20121" w:rsidRDefault="00F20121" w:rsidP="00791C57">
      <w:r>
        <w:separator/>
      </w:r>
    </w:p>
  </w:footnote>
  <w:footnote w:type="continuationSeparator" w:id="0">
    <w:p w14:paraId="486A03D5" w14:textId="77777777" w:rsidR="00F20121" w:rsidRDefault="00F20121" w:rsidP="00791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416EC" w14:textId="31450670" w:rsidR="00BE7D82" w:rsidRDefault="00771A9C">
    <w:pPr>
      <w:pStyle w:val="Header"/>
    </w:pPr>
    <w:r>
      <w:rPr>
        <w:noProof/>
      </w:rPr>
      <w:pict w14:anchorId="4014C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4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Letterhead_4C_v2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0016A" w14:textId="3C9ECC8D" w:rsidR="00A246E2" w:rsidRDefault="0013206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898E4B" wp14:editId="7DEF0E1B">
          <wp:simplePos x="0" y="0"/>
          <wp:positionH relativeFrom="column">
            <wp:posOffset>-658495</wp:posOffset>
          </wp:positionH>
          <wp:positionV relativeFrom="paragraph">
            <wp:posOffset>0</wp:posOffset>
          </wp:positionV>
          <wp:extent cx="7777271" cy="10058400"/>
          <wp:effectExtent l="0" t="0" r="0" b="0"/>
          <wp:wrapNone/>
          <wp:docPr id="1" name="Picture 1" descr="Macintosh HD:Users:gabocol:Dropbox (Creative Department):AppleCare Medical Group:2016:10041 Brand Transition:10041-01 Stationery:Letterhead:Comps:Links:10041-01 Applecare Letterhead V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abocol:Dropbox (Creative Department):AppleCare Medical Group:2016:10041 Brand Transition:10041-01 Stationery:Letterhead:Comps:Links:10041-01 Applecare Letterhead V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271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45462" w14:textId="79799DBF" w:rsidR="00BE7D82" w:rsidRDefault="00771A9C">
    <w:pPr>
      <w:pStyle w:val="Header"/>
    </w:pPr>
    <w:r>
      <w:rPr>
        <w:noProof/>
      </w:rPr>
      <w:pict w14:anchorId="49A5A2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5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Letterhead_4C_v2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1061F"/>
    <w:multiLevelType w:val="hybridMultilevel"/>
    <w:tmpl w:val="ED6E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07C66"/>
    <w:multiLevelType w:val="hybridMultilevel"/>
    <w:tmpl w:val="01B032C4"/>
    <w:lvl w:ilvl="0" w:tplc="E74856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E72B9"/>
    <w:multiLevelType w:val="hybridMultilevel"/>
    <w:tmpl w:val="945863BA"/>
    <w:lvl w:ilvl="0" w:tplc="51A22A7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58711F"/>
    <w:multiLevelType w:val="hybridMultilevel"/>
    <w:tmpl w:val="BC86F694"/>
    <w:lvl w:ilvl="0" w:tplc="53B480E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360D30"/>
    <w:multiLevelType w:val="hybridMultilevel"/>
    <w:tmpl w:val="94423E16"/>
    <w:lvl w:ilvl="0" w:tplc="29F4E2F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22"/>
    <w:rsid w:val="001004A4"/>
    <w:rsid w:val="00122FD2"/>
    <w:rsid w:val="0013164D"/>
    <w:rsid w:val="00132068"/>
    <w:rsid w:val="0013699F"/>
    <w:rsid w:val="001D742E"/>
    <w:rsid w:val="001E42BD"/>
    <w:rsid w:val="003B7713"/>
    <w:rsid w:val="004577FA"/>
    <w:rsid w:val="004922FB"/>
    <w:rsid w:val="004A3773"/>
    <w:rsid w:val="00574787"/>
    <w:rsid w:val="005B1ED9"/>
    <w:rsid w:val="00615A26"/>
    <w:rsid w:val="006B5BFD"/>
    <w:rsid w:val="00771A9C"/>
    <w:rsid w:val="00791C57"/>
    <w:rsid w:val="00885C49"/>
    <w:rsid w:val="008C0622"/>
    <w:rsid w:val="00952AA2"/>
    <w:rsid w:val="009D02E7"/>
    <w:rsid w:val="00A246E2"/>
    <w:rsid w:val="00B2290C"/>
    <w:rsid w:val="00B351F3"/>
    <w:rsid w:val="00B41972"/>
    <w:rsid w:val="00BC1C89"/>
    <w:rsid w:val="00BC577F"/>
    <w:rsid w:val="00BE7D82"/>
    <w:rsid w:val="00CA6BD0"/>
    <w:rsid w:val="00D60FF5"/>
    <w:rsid w:val="00D87ECB"/>
    <w:rsid w:val="00D9647E"/>
    <w:rsid w:val="00EA2387"/>
    <w:rsid w:val="00ED6CA8"/>
    <w:rsid w:val="00F20121"/>
    <w:rsid w:val="00F7777C"/>
    <w:rsid w:val="00F94909"/>
    <w:rsid w:val="00F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4:docId w14:val="0A299751"/>
  <w15:docId w15:val="{62354B60-F28C-4F02-BA53-07DB3512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398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1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C57"/>
  </w:style>
  <w:style w:type="paragraph" w:styleId="Footer">
    <w:name w:val="footer"/>
    <w:basedOn w:val="Normal"/>
    <w:link w:val="FooterChar"/>
    <w:uiPriority w:val="99"/>
    <w:unhideWhenUsed/>
    <w:rsid w:val="00791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C57"/>
  </w:style>
  <w:style w:type="paragraph" w:styleId="BalloonText">
    <w:name w:val="Balloon Text"/>
    <w:basedOn w:val="Normal"/>
    <w:link w:val="BalloonTextChar"/>
    <w:uiPriority w:val="99"/>
    <w:semiHidden/>
    <w:unhideWhenUsed/>
    <w:rsid w:val="006B5B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F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FB3891"/>
    <w:pPr>
      <w:widowControl/>
    </w:pPr>
  </w:style>
  <w:style w:type="character" w:styleId="Hyperlink">
    <w:name w:val="Hyperlink"/>
    <w:basedOn w:val="DefaultParagraphFont"/>
    <w:uiPriority w:val="99"/>
    <w:unhideWhenUsed/>
    <w:rsid w:val="00FB3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Encompass_Letterhead_v3</vt:lpstr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Encompass_Letterhead_v3</dc:title>
  <dc:creator>Kelly Piedra</dc:creator>
  <cp:lastModifiedBy>Cheryl Marks</cp:lastModifiedBy>
  <cp:revision>3</cp:revision>
  <cp:lastPrinted>2016-08-18T00:48:00Z</cp:lastPrinted>
  <dcterms:created xsi:type="dcterms:W3CDTF">2018-04-11T22:30:00Z</dcterms:created>
  <dcterms:modified xsi:type="dcterms:W3CDTF">2018-04-11T22:36:00Z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2016-01-04T00:00:00Z</vt:filetime>
  </property>
</Properties>
</file>